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9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98"/>
        <w:gridCol w:w="7371"/>
      </w:tblGrid>
      <w:tr w:rsidR="00B16918" w:rsidTr="003F1623">
        <w:tc>
          <w:tcPr>
            <w:tcW w:w="1698" w:type="dxa"/>
            <w:shd w:val="clear" w:color="auto" w:fill="8DB3E2"/>
          </w:tcPr>
          <w:p w:rsidR="00B16918" w:rsidRDefault="00B16918" w:rsidP="003F1623"/>
        </w:tc>
        <w:tc>
          <w:tcPr>
            <w:tcW w:w="7371" w:type="dxa"/>
            <w:shd w:val="clear" w:color="auto" w:fill="8DB3E2"/>
          </w:tcPr>
          <w:p w:rsidR="00B16918" w:rsidRDefault="00B16918" w:rsidP="003F1623"/>
        </w:tc>
      </w:tr>
      <w:tr w:rsidR="00B16918" w:rsidTr="003F1623">
        <w:tc>
          <w:tcPr>
            <w:tcW w:w="1698" w:type="dxa"/>
          </w:tcPr>
          <w:p w:rsidR="00B16918" w:rsidRDefault="00B16918" w:rsidP="003F1623">
            <w:r>
              <w:t>9.30h</w:t>
            </w:r>
          </w:p>
        </w:tc>
        <w:tc>
          <w:tcPr>
            <w:tcW w:w="7371" w:type="dxa"/>
          </w:tcPr>
          <w:p w:rsidR="00B16918" w:rsidRDefault="00B16918" w:rsidP="003F1623">
            <w:r>
              <w:t xml:space="preserve">Muntatge </w:t>
            </w:r>
          </w:p>
        </w:tc>
      </w:tr>
      <w:tr w:rsidR="00B16918" w:rsidTr="003F1623">
        <w:tc>
          <w:tcPr>
            <w:tcW w:w="1698" w:type="dxa"/>
          </w:tcPr>
          <w:p w:rsidR="00B16918" w:rsidRDefault="00B16918" w:rsidP="003F1623">
            <w:r>
              <w:t>10.00h</w:t>
            </w:r>
          </w:p>
        </w:tc>
        <w:tc>
          <w:tcPr>
            <w:tcW w:w="7371" w:type="dxa"/>
          </w:tcPr>
          <w:p w:rsidR="00B16918" w:rsidRDefault="00B16918" w:rsidP="003F1623">
            <w:r>
              <w:t>REBUDA DE LES ESCOLES: Poble-sec i ASPACE (30 infants)</w:t>
            </w:r>
          </w:p>
        </w:tc>
      </w:tr>
      <w:tr w:rsidR="00B16918" w:rsidTr="003F1623">
        <w:tc>
          <w:tcPr>
            <w:tcW w:w="1698" w:type="dxa"/>
          </w:tcPr>
          <w:p w:rsidR="00B16918" w:rsidRDefault="00B16918" w:rsidP="003F1623"/>
          <w:p w:rsidR="00B16918" w:rsidRDefault="00B16918" w:rsidP="003F1623"/>
          <w:p w:rsidR="00B16918" w:rsidRDefault="00B16918" w:rsidP="003F1623">
            <w:r>
              <w:t>Activitats durant tot el matí</w:t>
            </w:r>
          </w:p>
          <w:p w:rsidR="00B16918" w:rsidRDefault="00B16918" w:rsidP="003F1623">
            <w:r>
              <w:t>10-12.15h</w:t>
            </w:r>
          </w:p>
          <w:p w:rsidR="00B16918" w:rsidRDefault="00B16918" w:rsidP="003F1623"/>
        </w:tc>
        <w:tc>
          <w:tcPr>
            <w:tcW w:w="7371" w:type="dxa"/>
          </w:tcPr>
          <w:p w:rsidR="00B16918" w:rsidRDefault="00B16918" w:rsidP="003F1623"/>
          <w:p w:rsidR="00B16918" w:rsidRDefault="00B16918" w:rsidP="003F1623">
            <w:r>
              <w:t>CAP: Conta contes “Una ciutat de cura”</w:t>
            </w:r>
          </w:p>
          <w:p w:rsidR="00B16918" w:rsidRDefault="00B16918" w:rsidP="003F1623"/>
          <w:p w:rsidR="00B16918" w:rsidRDefault="00B16918" w:rsidP="003F1623">
            <w:r>
              <w:t>Cosidores: taller de manualitats tèxtils</w:t>
            </w:r>
          </w:p>
          <w:p w:rsidR="00B16918" w:rsidRDefault="00B16918" w:rsidP="003F1623"/>
          <w:p w:rsidR="00B16918" w:rsidRDefault="00B16918" w:rsidP="003F1623">
            <w:r>
              <w:t>PDC: taller de pintura “les cures al llarg de la vida”</w:t>
            </w:r>
          </w:p>
          <w:p w:rsidR="00B16918" w:rsidRDefault="00B16918" w:rsidP="003F1623"/>
          <w:p w:rsidR="00B16918" w:rsidRDefault="00B16918" w:rsidP="003F1623">
            <w:r>
              <w:t>Més que cures: estand amb informació</w:t>
            </w:r>
          </w:p>
          <w:p w:rsidR="00B16918" w:rsidRDefault="00B16918" w:rsidP="003F1623"/>
        </w:tc>
      </w:tr>
      <w:tr w:rsidR="00B16918" w:rsidTr="003F1623">
        <w:tc>
          <w:tcPr>
            <w:tcW w:w="1698" w:type="dxa"/>
          </w:tcPr>
          <w:p w:rsidR="00B16918" w:rsidRDefault="00B16918" w:rsidP="003F1623">
            <w:r>
              <w:t xml:space="preserve">11.30h </w:t>
            </w:r>
          </w:p>
        </w:tc>
        <w:tc>
          <w:tcPr>
            <w:tcW w:w="7371" w:type="dxa"/>
          </w:tcPr>
          <w:p w:rsidR="00B16918" w:rsidRDefault="00B16918" w:rsidP="003F1623">
            <w:r>
              <w:t>Xocolatada (CAP)</w:t>
            </w:r>
          </w:p>
          <w:p w:rsidR="00B16918" w:rsidRDefault="00B16918" w:rsidP="003F1623"/>
          <w:p w:rsidR="00B16918" w:rsidRDefault="00B16918" w:rsidP="003F1623"/>
          <w:p w:rsidR="00B16918" w:rsidRDefault="00B16918" w:rsidP="003F1623">
            <w:r>
              <w:t>Batukada (Fundació Taller Artesà)</w:t>
            </w:r>
          </w:p>
        </w:tc>
      </w:tr>
      <w:tr w:rsidR="00B16918" w:rsidTr="003F1623">
        <w:tc>
          <w:tcPr>
            <w:tcW w:w="1698" w:type="dxa"/>
          </w:tcPr>
          <w:p w:rsidR="00B16918" w:rsidRDefault="00B16918" w:rsidP="003F1623">
            <w:r>
              <w:t>12.15h</w:t>
            </w:r>
          </w:p>
        </w:tc>
        <w:tc>
          <w:tcPr>
            <w:tcW w:w="7371" w:type="dxa"/>
          </w:tcPr>
          <w:p w:rsidR="00B16918" w:rsidRDefault="00B16918" w:rsidP="003F1623">
            <w:r>
              <w:t>Acomiadament de les escoles</w:t>
            </w:r>
          </w:p>
        </w:tc>
      </w:tr>
      <w:tr w:rsidR="00B16918" w:rsidTr="003F1623">
        <w:tc>
          <w:tcPr>
            <w:tcW w:w="1698" w:type="dxa"/>
          </w:tcPr>
          <w:p w:rsidR="00B16918" w:rsidRDefault="00B16918" w:rsidP="003F1623"/>
          <w:p w:rsidR="00B16918" w:rsidRDefault="00B16918" w:rsidP="003F1623">
            <w:r>
              <w:t>13h-14.30h</w:t>
            </w:r>
          </w:p>
        </w:tc>
        <w:tc>
          <w:tcPr>
            <w:tcW w:w="7371" w:type="dxa"/>
          </w:tcPr>
          <w:p w:rsidR="00B16918" w:rsidRDefault="00B16918" w:rsidP="003F1623"/>
          <w:p w:rsidR="00B16918" w:rsidRDefault="00B16918" w:rsidP="003F1623">
            <w:r>
              <w:t>Dinar amb les persones cuidadores</w:t>
            </w:r>
          </w:p>
          <w:p w:rsidR="00B16918" w:rsidRDefault="00B16918" w:rsidP="003F1623"/>
        </w:tc>
      </w:tr>
      <w:tr w:rsidR="00B16918" w:rsidTr="003F1623">
        <w:tc>
          <w:tcPr>
            <w:tcW w:w="1698" w:type="dxa"/>
          </w:tcPr>
          <w:p w:rsidR="00B16918" w:rsidRDefault="00B16918" w:rsidP="003F1623">
            <w:r>
              <w:t>14.45h</w:t>
            </w:r>
          </w:p>
        </w:tc>
        <w:tc>
          <w:tcPr>
            <w:tcW w:w="7371" w:type="dxa"/>
          </w:tcPr>
          <w:p w:rsidR="00B16918" w:rsidRDefault="00B16918" w:rsidP="003F1623">
            <w:r>
              <w:t>Rebuda de l’Escola Poble-sec i dels joves de la Fundació CODA</w:t>
            </w:r>
          </w:p>
        </w:tc>
      </w:tr>
      <w:tr w:rsidR="00B16918" w:rsidTr="003F1623">
        <w:tc>
          <w:tcPr>
            <w:tcW w:w="1698" w:type="dxa"/>
          </w:tcPr>
          <w:p w:rsidR="00B16918" w:rsidRDefault="00B16918" w:rsidP="003F1623">
            <w:r>
              <w:t>14.45 a 15.45</w:t>
            </w:r>
          </w:p>
        </w:tc>
        <w:tc>
          <w:tcPr>
            <w:tcW w:w="7371" w:type="dxa"/>
          </w:tcPr>
          <w:p w:rsidR="00B16918" w:rsidRDefault="00B16918" w:rsidP="003F1623">
            <w:r>
              <w:t>CAP: Conta contes “Una ciutat de cura”</w:t>
            </w:r>
          </w:p>
          <w:p w:rsidR="00B16918" w:rsidRDefault="00B16918" w:rsidP="003F1623"/>
          <w:p w:rsidR="00B16918" w:rsidRDefault="00B16918" w:rsidP="003F1623">
            <w:r>
              <w:t>PDC: taller de pintura “les cures al llarg de la vida”</w:t>
            </w:r>
          </w:p>
          <w:p w:rsidR="00B16918" w:rsidRDefault="00B16918" w:rsidP="003F1623"/>
        </w:tc>
      </w:tr>
      <w:tr w:rsidR="00B16918" w:rsidTr="003F1623">
        <w:tc>
          <w:tcPr>
            <w:tcW w:w="1698" w:type="dxa"/>
          </w:tcPr>
          <w:p w:rsidR="00B16918" w:rsidRDefault="00B16918" w:rsidP="003F1623">
            <w:r>
              <w:t xml:space="preserve">17.15h </w:t>
            </w:r>
          </w:p>
        </w:tc>
        <w:tc>
          <w:tcPr>
            <w:tcW w:w="7371" w:type="dxa"/>
          </w:tcPr>
          <w:p w:rsidR="00B16918" w:rsidRDefault="00B16918" w:rsidP="003F1623">
            <w:r>
              <w:t>Visita dels infants del projecte “El meu barri és un món”</w:t>
            </w:r>
          </w:p>
        </w:tc>
      </w:tr>
    </w:tbl>
    <w:p w:rsidR="002A55B3" w:rsidRDefault="002A55B3"/>
    <w:sectPr w:rsidR="002A55B3" w:rsidSect="002A55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6918"/>
    <w:rsid w:val="002A55B3"/>
    <w:rsid w:val="00573CAE"/>
    <w:rsid w:val="00786949"/>
    <w:rsid w:val="00B16918"/>
    <w:rsid w:val="00CF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18"/>
    <w:rPr>
      <w:rFonts w:ascii="Calibri" w:eastAsia="Calibri" w:hAnsi="Calibri" w:cs="Calibri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593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VARISTILSRV</dc:creator>
  <cp:lastModifiedBy>VARISTILSRV</cp:lastModifiedBy>
  <cp:revision>1</cp:revision>
  <cp:lastPrinted>2019-10-23T09:05:00Z</cp:lastPrinted>
  <dcterms:created xsi:type="dcterms:W3CDTF">2019-10-23T09:05:00Z</dcterms:created>
  <dcterms:modified xsi:type="dcterms:W3CDTF">2019-10-23T09:14:00Z</dcterms:modified>
</cp:coreProperties>
</file>