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8" w:rsidRPr="00272708" w:rsidRDefault="00272708" w:rsidP="00272708">
      <w:pPr>
        <w:jc w:val="center"/>
        <w:rPr>
          <w:rFonts w:ascii="Calibri" w:hAnsi="Calibri" w:cs="Arial"/>
          <w:b/>
          <w:sz w:val="28"/>
          <w:szCs w:val="28"/>
          <w:lang w:val="ca-ES"/>
        </w:rPr>
      </w:pPr>
      <w:r>
        <w:rPr>
          <w:rFonts w:ascii="Calibri" w:hAnsi="Calibri" w:cs="Arial"/>
          <w:b/>
          <w:sz w:val="28"/>
          <w:szCs w:val="28"/>
          <w:lang w:val="ca-ES"/>
        </w:rPr>
        <w:t>PASTÍS GEORGIÀ</w:t>
      </w:r>
    </w:p>
    <w:p w:rsidR="00492C4D" w:rsidRPr="00272708" w:rsidRDefault="00492C4D" w:rsidP="00272708">
      <w:pPr>
        <w:rPr>
          <w:rFonts w:ascii="Calibri" w:hAnsi="Calibri" w:cs="Arial"/>
          <w:b/>
          <w:sz w:val="28"/>
          <w:szCs w:val="28"/>
          <w:lang w:val="ca-ES"/>
        </w:rPr>
      </w:pPr>
      <w:r w:rsidRPr="00272708">
        <w:rPr>
          <w:rFonts w:ascii="Calibri" w:hAnsi="Calibri" w:cs="Arial"/>
          <w:b/>
          <w:sz w:val="28"/>
          <w:szCs w:val="28"/>
          <w:lang w:val="ca-ES"/>
        </w:rPr>
        <w:t>INGREDIENTS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5 ous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3 iogurts grecs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300 grams de sucre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600 grams de farina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200 grams de mantega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 xml:space="preserve">1 sobre de llevat </w:t>
      </w:r>
      <w:r w:rsidRPr="00272708">
        <w:rPr>
          <w:rFonts w:ascii="Calibri" w:hAnsi="Calibri" w:cs="Arial"/>
          <w:i/>
          <w:sz w:val="24"/>
          <w:szCs w:val="24"/>
          <w:lang w:val="ca-ES"/>
        </w:rPr>
        <w:t>Royal</w:t>
      </w:r>
    </w:p>
    <w:p w:rsidR="00272708" w:rsidRPr="00272708" w:rsidRDefault="0027270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100 grams de cacau</w:t>
      </w:r>
    </w:p>
    <w:p w:rsidR="00272708" w:rsidRPr="00272708" w:rsidRDefault="00272708" w:rsidP="00272708">
      <w:pPr>
        <w:rPr>
          <w:rFonts w:ascii="Calibri" w:hAnsi="Calibri" w:cs="Arial"/>
          <w:sz w:val="24"/>
          <w:szCs w:val="24"/>
          <w:lang w:val="ca-ES"/>
        </w:rPr>
      </w:pPr>
    </w:p>
    <w:p w:rsidR="00272708" w:rsidRPr="00272708" w:rsidRDefault="00272708" w:rsidP="00272708">
      <w:pPr>
        <w:rPr>
          <w:rFonts w:ascii="Calibri" w:hAnsi="Calibri" w:cs="Arial"/>
          <w:b/>
          <w:sz w:val="28"/>
          <w:szCs w:val="28"/>
          <w:lang w:val="ca-ES"/>
        </w:rPr>
      </w:pPr>
      <w:r w:rsidRPr="00272708">
        <w:rPr>
          <w:rFonts w:ascii="Calibri" w:hAnsi="Calibri" w:cs="Arial"/>
          <w:b/>
          <w:sz w:val="28"/>
          <w:szCs w:val="28"/>
          <w:lang w:val="ca-ES"/>
        </w:rPr>
        <w:t>ELABORACIÓ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Escalfeu el forn a 180º.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Amb la batedora bateu els ous i el sucre.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Afegiu els iogurts i la mantega. Bateu una mica més.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 xml:space="preserve">A continuació afegiu la farina i el sobre de llevat </w:t>
      </w:r>
      <w:r w:rsidRPr="00272708">
        <w:rPr>
          <w:rFonts w:ascii="Calibri" w:hAnsi="Calibri" w:cs="Arial"/>
          <w:i/>
          <w:sz w:val="24"/>
          <w:szCs w:val="24"/>
          <w:lang w:val="ca-ES"/>
        </w:rPr>
        <w:t>Royal</w:t>
      </w:r>
      <w:r w:rsidRPr="00272708">
        <w:rPr>
          <w:rFonts w:ascii="Calibri" w:hAnsi="Calibri" w:cs="Arial"/>
          <w:sz w:val="24"/>
          <w:szCs w:val="24"/>
          <w:lang w:val="ca-ES"/>
        </w:rPr>
        <w:t xml:space="preserve"> i ho barregeu a poc a poc. 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spacing w:before="240"/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 xml:space="preserve">Aquesta massa la dividiu en dos i a una  de les dues meitats li afegiu el cacau. 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En un motllo poseu primer la massa blanca i després, a poc a poc, la de xocolata. Si es barreja una mica no passa res, quedarà en el tall un dibuix maco.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>Ho poseu al forn aproximadament una hora.</w:t>
      </w:r>
    </w:p>
    <w:p w:rsidR="00272708" w:rsidRPr="00272708" w:rsidRDefault="00272708" w:rsidP="00272708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ca-ES"/>
        </w:rPr>
      </w:pPr>
      <w:r w:rsidRPr="00272708">
        <w:rPr>
          <w:rFonts w:ascii="Calibri" w:hAnsi="Calibri" w:cs="Arial"/>
          <w:sz w:val="24"/>
          <w:szCs w:val="24"/>
          <w:lang w:val="ca-ES"/>
        </w:rPr>
        <w:t xml:space="preserve">Deixeu refredar  i  poseu per sobre sucre </w:t>
      </w:r>
      <w:proofErr w:type="spellStart"/>
      <w:r w:rsidRPr="00272708">
        <w:rPr>
          <w:rFonts w:ascii="Calibri" w:hAnsi="Calibri" w:cs="Arial"/>
          <w:i/>
          <w:sz w:val="24"/>
          <w:szCs w:val="24"/>
          <w:lang w:val="ca-ES"/>
        </w:rPr>
        <w:t>glas</w:t>
      </w:r>
      <w:proofErr w:type="spellEnd"/>
      <w:r w:rsidRPr="00272708">
        <w:rPr>
          <w:rFonts w:ascii="Calibri" w:hAnsi="Calibri" w:cs="Arial"/>
          <w:sz w:val="24"/>
          <w:szCs w:val="24"/>
          <w:lang w:val="ca-ES"/>
        </w:rPr>
        <w:t>.</w:t>
      </w:r>
    </w:p>
    <w:p w:rsidR="00EF1270" w:rsidRPr="00E773D3" w:rsidRDefault="00EF1270" w:rsidP="00492C4D">
      <w:pPr>
        <w:ind w:right="-1701"/>
      </w:pPr>
    </w:p>
    <w:p w:rsidR="00101308" w:rsidRDefault="00101308"/>
    <w:sectPr w:rsidR="00101308" w:rsidSect="00EF09D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946"/>
    <w:multiLevelType w:val="hybridMultilevel"/>
    <w:tmpl w:val="9A6E1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92B"/>
    <w:multiLevelType w:val="hybridMultilevel"/>
    <w:tmpl w:val="EDB85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696B"/>
    <w:multiLevelType w:val="hybridMultilevel"/>
    <w:tmpl w:val="E618B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C4D"/>
    <w:rsid w:val="000C5D6F"/>
    <w:rsid w:val="000C7FD6"/>
    <w:rsid w:val="00101308"/>
    <w:rsid w:val="00121143"/>
    <w:rsid w:val="00144234"/>
    <w:rsid w:val="00156AD9"/>
    <w:rsid w:val="00193D8A"/>
    <w:rsid w:val="00197449"/>
    <w:rsid w:val="001D4529"/>
    <w:rsid w:val="00272708"/>
    <w:rsid w:val="00292A65"/>
    <w:rsid w:val="003162EB"/>
    <w:rsid w:val="0033273A"/>
    <w:rsid w:val="00350C4E"/>
    <w:rsid w:val="003F4345"/>
    <w:rsid w:val="00441ECD"/>
    <w:rsid w:val="00492C4D"/>
    <w:rsid w:val="004E236F"/>
    <w:rsid w:val="00513B08"/>
    <w:rsid w:val="005B6DB3"/>
    <w:rsid w:val="005E6C7E"/>
    <w:rsid w:val="00641F6C"/>
    <w:rsid w:val="00692325"/>
    <w:rsid w:val="006F1B88"/>
    <w:rsid w:val="00706976"/>
    <w:rsid w:val="00786731"/>
    <w:rsid w:val="00787AEE"/>
    <w:rsid w:val="008068E8"/>
    <w:rsid w:val="008471E1"/>
    <w:rsid w:val="008814EC"/>
    <w:rsid w:val="00881D4E"/>
    <w:rsid w:val="008A214F"/>
    <w:rsid w:val="008C76C2"/>
    <w:rsid w:val="00905CA1"/>
    <w:rsid w:val="009852F7"/>
    <w:rsid w:val="00A1344D"/>
    <w:rsid w:val="00A34341"/>
    <w:rsid w:val="00A97574"/>
    <w:rsid w:val="00B027F3"/>
    <w:rsid w:val="00B173E0"/>
    <w:rsid w:val="00B36968"/>
    <w:rsid w:val="00BA0287"/>
    <w:rsid w:val="00C00D7B"/>
    <w:rsid w:val="00C20D20"/>
    <w:rsid w:val="00C2144D"/>
    <w:rsid w:val="00C4110F"/>
    <w:rsid w:val="00C9704C"/>
    <w:rsid w:val="00CA6EB3"/>
    <w:rsid w:val="00CD3840"/>
    <w:rsid w:val="00CE5BD3"/>
    <w:rsid w:val="00D01C6B"/>
    <w:rsid w:val="00D24AC7"/>
    <w:rsid w:val="00D4791F"/>
    <w:rsid w:val="00DD3E19"/>
    <w:rsid w:val="00E048CE"/>
    <w:rsid w:val="00E0580E"/>
    <w:rsid w:val="00E12D2A"/>
    <w:rsid w:val="00EC293D"/>
    <w:rsid w:val="00EF1270"/>
    <w:rsid w:val="00EF3E35"/>
    <w:rsid w:val="00EF4779"/>
    <w:rsid w:val="00F011FE"/>
    <w:rsid w:val="00F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1270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6</cp:revision>
  <dcterms:created xsi:type="dcterms:W3CDTF">2017-02-03T18:49:00Z</dcterms:created>
  <dcterms:modified xsi:type="dcterms:W3CDTF">2017-02-08T20:43:00Z</dcterms:modified>
</cp:coreProperties>
</file>